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A65" w:rsidRPr="00A71A65" w:rsidRDefault="00A54B5A" w:rsidP="00A71A65">
      <w:pPr>
        <w:numPr>
          <w:ilvl w:val="0"/>
          <w:numId w:val="32"/>
        </w:numPr>
      </w:pPr>
      <w:r>
        <w:t xml:space="preserve">Date </w:t>
      </w:r>
      <w:r w:rsidR="00E220EC" w:rsidRPr="00E220EC">
        <w:rPr>
          <w:u w:val="single"/>
        </w:rPr>
        <w:t>02-25-23015</w:t>
      </w:r>
      <w:r w:rsidR="001F5A55">
        <w:t xml:space="preserve">  </w:t>
      </w:r>
      <w:r w:rsidR="00352718" w:rsidRPr="00352718">
        <w:t>Location</w:t>
      </w:r>
      <w:r w:rsidR="0094358F">
        <w:t xml:space="preserve"> </w:t>
      </w:r>
      <w:r>
        <w:rPr>
          <w:u w:val="single"/>
        </w:rPr>
        <w:t xml:space="preserve"> </w:t>
      </w:r>
      <w:r w:rsidR="00893F5F">
        <w:rPr>
          <w:u w:val="single"/>
        </w:rPr>
        <w:t>New Hope Villas, 601 Infirmary Rd., Dayton</w:t>
      </w:r>
      <w:r>
        <w:rPr>
          <w:u w:val="single"/>
        </w:rPr>
        <w:t xml:space="preserve"> 45428</w:t>
      </w:r>
      <w:r w:rsidR="00E220EC">
        <w:rPr>
          <w:u w:val="single"/>
        </w:rPr>
        <w:t xml:space="preserve"> </w:t>
      </w:r>
    </w:p>
    <w:p w:rsidR="00A54B5A" w:rsidRDefault="001F5A55" w:rsidP="00A54B5A">
      <w:pPr>
        <w:numPr>
          <w:ilvl w:val="0"/>
          <w:numId w:val="32"/>
        </w:numPr>
        <w:spacing w:after="100" w:afterAutospacing="1" w:line="240" w:lineRule="auto"/>
      </w:pPr>
      <w:r>
        <w:t>Name</w:t>
      </w:r>
      <w:r w:rsidR="00A54B5A">
        <w:t>:</w:t>
      </w:r>
      <w:r>
        <w:t xml:space="preserve"> </w:t>
      </w:r>
      <w:r w:rsidR="00A54B5A" w:rsidRPr="00A54B5A">
        <w:rPr>
          <w:u w:val="single"/>
        </w:rPr>
        <w:t>Focus Group: for Persons with Mental Disabil</w:t>
      </w:r>
      <w:r w:rsidR="00C24377">
        <w:rPr>
          <w:u w:val="single"/>
        </w:rPr>
        <w:t xml:space="preserve">ities - New Hope Villa </w:t>
      </w:r>
      <w:r w:rsidR="00A54B5A" w:rsidRPr="00A54B5A">
        <w:rPr>
          <w:u w:val="single"/>
        </w:rPr>
        <w:t xml:space="preserve"> </w:t>
      </w:r>
    </w:p>
    <w:p w:rsidR="00982785" w:rsidRDefault="00982785" w:rsidP="00A71A65">
      <w:pPr>
        <w:numPr>
          <w:ilvl w:val="0"/>
          <w:numId w:val="32"/>
        </w:numPr>
      </w:pPr>
    </w:p>
    <w:p w:rsidR="00A54B5A" w:rsidRPr="00A54B5A" w:rsidRDefault="00ED3B0E" w:rsidP="00893F5F">
      <w:pPr>
        <w:numPr>
          <w:ilvl w:val="0"/>
          <w:numId w:val="32"/>
        </w:numPr>
        <w:spacing w:after="0" w:line="240" w:lineRule="auto"/>
        <w:rPr>
          <w:b/>
        </w:rPr>
      </w:pPr>
      <w:r w:rsidRPr="00A54B5A">
        <w:rPr>
          <w:b/>
        </w:rPr>
        <w:t>Recap of session:</w:t>
      </w:r>
      <w:r w:rsidR="0094358F" w:rsidRPr="00A54B5A">
        <w:rPr>
          <w:b/>
        </w:rPr>
        <w:t xml:space="preserve"> </w:t>
      </w:r>
    </w:p>
    <w:p w:rsidR="00ED4D58" w:rsidRDefault="00893F5F" w:rsidP="00893F5F">
      <w:pPr>
        <w:numPr>
          <w:ilvl w:val="0"/>
          <w:numId w:val="32"/>
        </w:numPr>
        <w:spacing w:after="0" w:line="240" w:lineRule="auto"/>
      </w:pPr>
      <w:r w:rsidRPr="00893F5F">
        <w:t xml:space="preserve">New Hope Villa staff provides 24-hour operations at </w:t>
      </w:r>
      <w:r w:rsidR="00A54B5A">
        <w:t>a</w:t>
      </w:r>
      <w:r w:rsidRPr="00893F5F">
        <w:t xml:space="preserve"> housing facility</w:t>
      </w:r>
      <w:r w:rsidR="00A54B5A">
        <w:t xml:space="preserve"> for people with mental disabilities and who upon entry were at risk for homelessness or were in fact homeless. New Hope is in Jefferson Township</w:t>
      </w:r>
      <w:r w:rsidRPr="00893F5F">
        <w:t xml:space="preserve"> on Infirmary Road. </w:t>
      </w:r>
      <w:r>
        <w:t>Housing is restricted to those who have a mental disability.</w:t>
      </w:r>
      <w:r w:rsidR="00BE12BB">
        <w:t xml:space="preserve"> Additional time was permitted if a resident needed clarification on a question. There were 4 females and 2 males in the group.</w:t>
      </w:r>
    </w:p>
    <w:p w:rsidR="00ED3B0E" w:rsidRPr="00ED3B0E" w:rsidRDefault="00ED3B0E" w:rsidP="00ED3B0E">
      <w:pPr>
        <w:numPr>
          <w:ilvl w:val="0"/>
          <w:numId w:val="32"/>
        </w:numPr>
        <w:spacing w:after="0" w:line="240" w:lineRule="auto"/>
      </w:pPr>
    </w:p>
    <w:p w:rsidR="00ED4D58" w:rsidRDefault="00ED4D58" w:rsidP="00ED4D58">
      <w:pPr>
        <w:spacing w:after="0" w:line="240" w:lineRule="auto"/>
        <w:ind w:left="720"/>
        <w:rPr>
          <w:b/>
        </w:rPr>
      </w:pPr>
      <w:r w:rsidRPr="00ED4D58">
        <w:rPr>
          <w:b/>
        </w:rPr>
        <w:t>Top 3 areas of Discrimination</w:t>
      </w:r>
    </w:p>
    <w:p w:rsidR="00ED4D58" w:rsidRDefault="00ED4D58" w:rsidP="00ED4D58">
      <w:pPr>
        <w:spacing w:after="0" w:line="240" w:lineRule="auto"/>
        <w:ind w:left="720"/>
        <w:rPr>
          <w:b/>
        </w:rPr>
      </w:pPr>
      <w:r>
        <w:rPr>
          <w:b/>
        </w:rPr>
        <w:t>Most Common:</w:t>
      </w:r>
    </w:p>
    <w:p w:rsidR="002A157C" w:rsidRDefault="00A83BF4" w:rsidP="009017ED">
      <w:pPr>
        <w:spacing w:after="0" w:line="240" w:lineRule="auto"/>
      </w:pPr>
      <w:r>
        <w:t xml:space="preserve">              </w:t>
      </w:r>
      <w:r w:rsidR="00893F5F">
        <w:t>50</w:t>
      </w:r>
      <w:r>
        <w:t>%</w:t>
      </w:r>
      <w:r w:rsidR="00F3628D" w:rsidRPr="00F3628D">
        <w:t>i</w:t>
      </w:r>
      <w:r w:rsidR="002A157C">
        <w:t xml:space="preserve">dentified </w:t>
      </w:r>
      <w:r w:rsidR="009017ED">
        <w:t xml:space="preserve">Race/Color </w:t>
      </w:r>
      <w:r w:rsidR="002A157C">
        <w:t>as #1</w:t>
      </w:r>
    </w:p>
    <w:p w:rsidR="002A157C" w:rsidRDefault="00A93042" w:rsidP="00F3628D">
      <w:pPr>
        <w:spacing w:after="0" w:line="240" w:lineRule="auto"/>
      </w:pPr>
      <w:r>
        <w:t xml:space="preserve">              </w:t>
      </w:r>
      <w:r w:rsidR="00893F5F">
        <w:t>50</w:t>
      </w:r>
      <w:r>
        <w:t xml:space="preserve">% identified </w:t>
      </w:r>
      <w:r w:rsidR="00A71A65">
        <w:t>Disability as #2</w:t>
      </w:r>
    </w:p>
    <w:p w:rsidR="00ED4D58" w:rsidRDefault="00F3628D" w:rsidP="00A93042">
      <w:pPr>
        <w:spacing w:after="0" w:line="240" w:lineRule="auto"/>
      </w:pPr>
      <w:r>
        <w:t xml:space="preserve">              </w:t>
      </w:r>
      <w:r w:rsidR="00893F5F">
        <w:t>33</w:t>
      </w:r>
      <w:r>
        <w:t xml:space="preserve">% identified </w:t>
      </w:r>
      <w:r w:rsidR="00893F5F">
        <w:t>Race/Color</w:t>
      </w:r>
      <w:r w:rsidR="00A71A65">
        <w:t xml:space="preserve"> as #3</w:t>
      </w:r>
    </w:p>
    <w:p w:rsidR="00E220EC" w:rsidRDefault="00E220EC" w:rsidP="00A93042">
      <w:pPr>
        <w:spacing w:after="0" w:line="240" w:lineRule="auto"/>
      </w:pPr>
    </w:p>
    <w:p w:rsidR="000E6878" w:rsidRDefault="000E6878" w:rsidP="00ED4D58">
      <w:pPr>
        <w:numPr>
          <w:ilvl w:val="0"/>
          <w:numId w:val="32"/>
        </w:numPr>
        <w:spacing w:after="0" w:line="240" w:lineRule="auto"/>
        <w:rPr>
          <w:b/>
        </w:rPr>
      </w:pPr>
      <w:r w:rsidRPr="00ED4D58">
        <w:rPr>
          <w:b/>
        </w:rPr>
        <w:t>Noteworthy stats:</w:t>
      </w:r>
    </w:p>
    <w:p w:rsidR="00ED4D58" w:rsidRPr="00C42863" w:rsidRDefault="00C42863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>33% identified Disability as #1</w:t>
      </w:r>
    </w:p>
    <w:p w:rsidR="00C42863" w:rsidRDefault="00C42863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 xml:space="preserve">I know someone who was discriminated </w:t>
      </w:r>
      <w:r w:rsidR="009B2E62">
        <w:rPr>
          <w:b/>
        </w:rPr>
        <w:t>against.</w:t>
      </w:r>
    </w:p>
    <w:p w:rsidR="00ED4D58" w:rsidRPr="00D36327" w:rsidRDefault="00893F5F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3 </w:t>
      </w:r>
      <w:r w:rsidR="00D36327">
        <w:t>stated yes.</w:t>
      </w:r>
    </w:p>
    <w:p w:rsidR="00D36327" w:rsidRPr="00D36327" w:rsidRDefault="00893F5F" w:rsidP="00893F5F">
      <w:pPr>
        <w:spacing w:after="0" w:line="240" w:lineRule="auto"/>
        <w:ind w:left="360"/>
        <w:rPr>
          <w:b/>
        </w:rPr>
      </w:pPr>
      <w:r>
        <w:t xml:space="preserve">      </w:t>
      </w:r>
      <w:r w:rsidR="00A71A65">
        <w:t xml:space="preserve"> </w:t>
      </w:r>
      <w:r>
        <w:t xml:space="preserve">3 </w:t>
      </w:r>
      <w:r w:rsidR="00D36327">
        <w:t>stated no.</w:t>
      </w:r>
    </w:p>
    <w:p w:rsidR="00D36327" w:rsidRDefault="00D36327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587A7B" w:rsidRDefault="00ED4D58" w:rsidP="00587A7B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Disability:</w:t>
      </w:r>
    </w:p>
    <w:p w:rsidR="00ED4D58" w:rsidRPr="00080195" w:rsidRDefault="00587A7B" w:rsidP="00587A7B">
      <w:pPr>
        <w:spacing w:after="0" w:line="240" w:lineRule="auto"/>
      </w:pPr>
      <w:r>
        <w:rPr>
          <w:b/>
        </w:rPr>
        <w:t xml:space="preserve">              </w:t>
      </w:r>
      <w:r w:rsidR="00893F5F" w:rsidRPr="00893F5F">
        <w:t>5</w:t>
      </w:r>
      <w:r w:rsidR="00B576A9" w:rsidRPr="00893F5F">
        <w:t xml:space="preserve"> </w:t>
      </w:r>
      <w:r w:rsidR="00080195" w:rsidRPr="00080195">
        <w:t>stated a person with disabilities resides in their home.</w:t>
      </w: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Current housing is accessible</w:t>
      </w:r>
      <w:r w:rsidR="009B2E62">
        <w:rPr>
          <w:b/>
        </w:rPr>
        <w:t>.</w:t>
      </w:r>
    </w:p>
    <w:p w:rsidR="00ED4D58" w:rsidRPr="00A0624B" w:rsidRDefault="00893F5F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>6</w:t>
      </w:r>
      <w:r w:rsidR="00A71A65">
        <w:t xml:space="preserve"> </w:t>
      </w:r>
      <w:r w:rsidR="00A0624B">
        <w:t>s</w:t>
      </w:r>
      <w:r w:rsidR="00587A7B">
        <w:t>tated yes.</w:t>
      </w:r>
    </w:p>
    <w:p w:rsidR="00A0624B" w:rsidRPr="00587A7B" w:rsidRDefault="00893F5F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>0</w:t>
      </w:r>
      <w:r w:rsidR="00A71A65">
        <w:t xml:space="preserve"> s</w:t>
      </w:r>
      <w:r w:rsidR="00A0624B">
        <w:t>tated no</w:t>
      </w:r>
      <w:r w:rsidR="00A71A65">
        <w:t>.</w:t>
      </w:r>
    </w:p>
    <w:p w:rsidR="00587A7B" w:rsidRDefault="00587A7B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 xml:space="preserve">Opinion/thoughts about how willing landlords will help people with </w:t>
      </w:r>
      <w:r w:rsidR="003975E7">
        <w:rPr>
          <w:b/>
        </w:rPr>
        <w:t>disabilities</w:t>
      </w:r>
      <w:r w:rsidR="0083421B">
        <w:rPr>
          <w:b/>
        </w:rPr>
        <w:t>.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Very willing – </w:t>
      </w:r>
      <w:r w:rsidR="009017ED">
        <w:t xml:space="preserve"> </w:t>
      </w:r>
      <w:r w:rsidR="00893F5F">
        <w:t>6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Hesitant – </w:t>
      </w:r>
      <w:r w:rsidR="00893F5F">
        <w:t>0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Unwilling – </w:t>
      </w:r>
      <w:r w:rsidR="00893F5F">
        <w:t>0</w:t>
      </w:r>
    </w:p>
    <w:p w:rsidR="00180F2B" w:rsidRDefault="00180F2B" w:rsidP="00180F2B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Pr="00ED4D58" w:rsidRDefault="00ED4D58" w:rsidP="00ED4D58">
      <w:pPr>
        <w:spacing w:after="0" w:line="240" w:lineRule="auto"/>
        <w:rPr>
          <w:b/>
        </w:rPr>
      </w:pPr>
    </w:p>
    <w:p w:rsidR="00ED4D58" w:rsidRDefault="00ED4D58" w:rsidP="00ED4D58">
      <w:pPr>
        <w:spacing w:after="0" w:line="240" w:lineRule="auto"/>
      </w:pPr>
    </w:p>
    <w:p w:rsidR="008F1599" w:rsidRPr="00982785" w:rsidRDefault="00E83667" w:rsidP="004B7B5E">
      <w:pPr>
        <w:spacing w:after="0" w:line="240" w:lineRule="auto"/>
        <w:ind w:left="720"/>
      </w:pPr>
      <w:r w:rsidRPr="00982785">
        <w:t xml:space="preserve">Tell us about your neighborhood.  </w:t>
      </w:r>
      <w:r w:rsidRPr="00982785">
        <w:br/>
        <w:t xml:space="preserve">Does it or </w:t>
      </w:r>
      <w:r w:rsidR="004B7B5E" w:rsidRPr="00982785">
        <w:t>doesn’t</w:t>
      </w:r>
      <w:r w:rsidRPr="00982785">
        <w:t xml:space="preserve"> it have: </w:t>
      </w:r>
      <w:bookmarkStart w:id="0" w:name="_GoBack"/>
      <w:bookmarkEnd w:id="0"/>
    </w:p>
    <w:p w:rsidR="00463D29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>Good Schools?</w:t>
      </w:r>
      <w:r w:rsidR="00463D29">
        <w:t xml:space="preserve"> </w:t>
      </w:r>
    </w:p>
    <w:p w:rsidR="004B7B5E" w:rsidRDefault="00893F5F" w:rsidP="00515DC5">
      <w:pPr>
        <w:spacing w:after="0" w:line="240" w:lineRule="auto"/>
        <w:ind w:left="1080"/>
      </w:pPr>
      <w:r w:rsidRPr="00893F5F">
        <w:t>This group had no children to worry about</w:t>
      </w:r>
      <w:r>
        <w:t>.</w:t>
      </w:r>
    </w:p>
    <w:p w:rsidR="00893F5F" w:rsidRPr="00982785" w:rsidRDefault="00893F5F" w:rsidP="00515DC5">
      <w:pPr>
        <w:spacing w:after="0" w:line="240" w:lineRule="auto"/>
        <w:ind w:left="1080"/>
      </w:pPr>
    </w:p>
    <w:p w:rsidR="0054589E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Groceries and shopping amenities </w:t>
      </w:r>
      <w:r w:rsidR="009B2E62">
        <w:t>that are</w:t>
      </w:r>
      <w:r w:rsidRPr="00982785">
        <w:t xml:space="preserve"> plentiful and close?</w:t>
      </w:r>
    </w:p>
    <w:p w:rsidR="00B576A9" w:rsidRDefault="00893F5F" w:rsidP="00515DC5">
      <w:pPr>
        <w:spacing w:after="0" w:line="240" w:lineRule="auto"/>
        <w:ind w:left="1080"/>
      </w:pPr>
      <w:r w:rsidRPr="00893F5F">
        <w:t>Not an issue with this group</w:t>
      </w:r>
      <w:r>
        <w:t>.</w:t>
      </w:r>
    </w:p>
    <w:p w:rsidR="00893F5F" w:rsidRPr="00982785" w:rsidRDefault="00893F5F" w:rsidP="00515DC5">
      <w:pPr>
        <w:spacing w:after="0" w:line="240" w:lineRule="auto"/>
        <w:ind w:left="1080"/>
      </w:pPr>
    </w:p>
    <w:p w:rsidR="00DB329C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>Health Care – is it close or far away?</w:t>
      </w:r>
    </w:p>
    <w:p w:rsidR="003A6542" w:rsidRDefault="00893F5F" w:rsidP="003A6542">
      <w:pPr>
        <w:pStyle w:val="ListParagraph"/>
      </w:pPr>
      <w:r>
        <w:t xml:space="preserve">       </w:t>
      </w:r>
      <w:r w:rsidRPr="00893F5F">
        <w:t>Five stated the importance of having good healthcare close to their residence.</w:t>
      </w:r>
    </w:p>
    <w:p w:rsidR="003A6542" w:rsidRDefault="003A6542" w:rsidP="003A6542">
      <w:pPr>
        <w:numPr>
          <w:ilvl w:val="1"/>
          <w:numId w:val="32"/>
        </w:numPr>
        <w:spacing w:after="0" w:line="240" w:lineRule="auto"/>
      </w:pPr>
      <w:r w:rsidRPr="003A6542">
        <w:t>Community Center?</w:t>
      </w:r>
    </w:p>
    <w:p w:rsidR="00B576A9" w:rsidRDefault="00B576A9" w:rsidP="006B6B00">
      <w:pPr>
        <w:pStyle w:val="ListParagraph"/>
      </w:pPr>
      <w:r>
        <w:t xml:space="preserve">       </w:t>
      </w:r>
      <w:r w:rsidR="00893F5F" w:rsidRPr="00893F5F">
        <w:t>Five stated the importance of having community centers available to their residence.</w:t>
      </w:r>
    </w:p>
    <w:p w:rsidR="0054589E" w:rsidRDefault="00E83667" w:rsidP="00B576A9">
      <w:pPr>
        <w:numPr>
          <w:ilvl w:val="1"/>
          <w:numId w:val="32"/>
        </w:numPr>
        <w:spacing w:after="0" w:line="240" w:lineRule="auto"/>
      </w:pPr>
      <w:r w:rsidRPr="00B576A9">
        <w:rPr>
          <w:b/>
          <w:bCs/>
        </w:rPr>
        <w:t>Affordable</w:t>
      </w:r>
      <w:r w:rsidRPr="00982785">
        <w:t xml:space="preserve"> housing opportunities?</w:t>
      </w:r>
    </w:p>
    <w:p w:rsidR="00893F5F" w:rsidRPr="00893F5F" w:rsidRDefault="00893F5F" w:rsidP="00893F5F">
      <w:pPr>
        <w:spacing w:after="0" w:line="240" w:lineRule="auto"/>
        <w:ind w:left="1080"/>
      </w:pPr>
      <w:r w:rsidRPr="00893F5F">
        <w:rPr>
          <w:bCs/>
        </w:rPr>
        <w:t>No comments.</w:t>
      </w:r>
    </w:p>
    <w:p w:rsidR="00B576A9" w:rsidRPr="00982785" w:rsidRDefault="00B576A9" w:rsidP="00A0331B">
      <w:pPr>
        <w:spacing w:after="0" w:line="240" w:lineRule="auto"/>
        <w:ind w:left="1080"/>
      </w:pPr>
    </w:p>
    <w:p w:rsidR="0054589E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>Easy</w:t>
      </w:r>
      <w:r w:rsidRPr="00982785">
        <w:rPr>
          <w:b/>
          <w:bCs/>
        </w:rPr>
        <w:t xml:space="preserve"> transportation </w:t>
      </w:r>
      <w:r w:rsidRPr="00982785">
        <w:t>to everywhere in the county?</w:t>
      </w:r>
    </w:p>
    <w:p w:rsidR="00B576A9" w:rsidRDefault="003A6542" w:rsidP="00B576A9">
      <w:pPr>
        <w:spacing w:after="0" w:line="240" w:lineRule="auto"/>
      </w:pPr>
      <w:r>
        <w:t xml:space="preserve">                     </w:t>
      </w:r>
      <w:r w:rsidR="00893F5F" w:rsidRPr="00893F5F">
        <w:t>Five stated that they needed reliable public transportation close to their residence.</w:t>
      </w:r>
    </w:p>
    <w:p w:rsidR="00893F5F" w:rsidRPr="00982785" w:rsidRDefault="00893F5F" w:rsidP="00B576A9">
      <w:pPr>
        <w:spacing w:after="0" w:line="240" w:lineRule="auto"/>
      </w:pPr>
    </w:p>
    <w:p w:rsidR="0054589E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Is there neighborhood </w:t>
      </w:r>
      <w:r w:rsidRPr="00982785">
        <w:rPr>
          <w:b/>
          <w:bCs/>
        </w:rPr>
        <w:t>blight</w:t>
      </w:r>
      <w:r w:rsidRPr="00982785">
        <w:t xml:space="preserve"> or problems?</w:t>
      </w:r>
    </w:p>
    <w:p w:rsidR="00B576A9" w:rsidRDefault="00431ABD" w:rsidP="00D85CF1">
      <w:pPr>
        <w:spacing w:after="0" w:line="240" w:lineRule="auto"/>
        <w:ind w:left="1080"/>
      </w:pPr>
      <w:r>
        <w:t>No comments.</w:t>
      </w:r>
    </w:p>
    <w:p w:rsidR="00431ABD" w:rsidRPr="00982785" w:rsidRDefault="00431ABD" w:rsidP="00D85CF1">
      <w:pPr>
        <w:spacing w:after="0" w:line="240" w:lineRule="auto"/>
        <w:ind w:left="1080"/>
      </w:pPr>
    </w:p>
    <w:p w:rsidR="0054589E" w:rsidRPr="00871D20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Is it accessible to </w:t>
      </w:r>
      <w:r w:rsidRPr="00982785">
        <w:rPr>
          <w:b/>
          <w:bCs/>
        </w:rPr>
        <w:t>people with disabilities</w:t>
      </w:r>
    </w:p>
    <w:p w:rsidR="00B576A9" w:rsidRDefault="00431ABD" w:rsidP="00871D20">
      <w:pPr>
        <w:spacing w:after="0" w:line="240" w:lineRule="auto"/>
        <w:ind w:left="1080"/>
      </w:pPr>
      <w:r w:rsidRPr="00431ABD">
        <w:t>Six stated that they would require a residence with accessible features.</w:t>
      </w:r>
    </w:p>
    <w:p w:rsidR="00431ABD" w:rsidRPr="00982785" w:rsidRDefault="00431ABD" w:rsidP="00871D20">
      <w:pPr>
        <w:spacing w:after="0" w:line="240" w:lineRule="auto"/>
        <w:ind w:left="1080"/>
      </w:pPr>
    </w:p>
    <w:p w:rsidR="001C380A" w:rsidRDefault="00E83667" w:rsidP="00F742C0">
      <w:pPr>
        <w:numPr>
          <w:ilvl w:val="1"/>
          <w:numId w:val="32"/>
        </w:numPr>
        <w:spacing w:after="0" w:line="240" w:lineRule="auto"/>
      </w:pPr>
      <w:r w:rsidRPr="00982785">
        <w:t>What else is important?</w:t>
      </w:r>
    </w:p>
    <w:p w:rsidR="00431ABD" w:rsidRPr="00431ABD" w:rsidRDefault="004B7B5E" w:rsidP="00431ABD">
      <w:pPr>
        <w:pStyle w:val="ListParagraph"/>
        <w:numPr>
          <w:ilvl w:val="0"/>
          <w:numId w:val="32"/>
        </w:numPr>
      </w:pPr>
      <w:r>
        <w:t xml:space="preserve">        </w:t>
      </w:r>
      <w:r w:rsidR="00431ABD" w:rsidRPr="00431ABD">
        <w:t>Three mentioned that they would be concerned if the crime rate was high.</w:t>
      </w:r>
    </w:p>
    <w:p w:rsidR="00B43CFE" w:rsidRDefault="00B43CFE" w:rsidP="00431ABD">
      <w:pPr>
        <w:spacing w:after="0" w:line="240" w:lineRule="auto"/>
        <w:ind w:left="720"/>
      </w:pPr>
    </w:p>
    <w:p w:rsidR="00672C62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Adjourn - </w:t>
      </w:r>
    </w:p>
    <w:sectPr w:rsidR="00672C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47B" w:rsidRDefault="00F1047B" w:rsidP="00FF1F1A">
      <w:pPr>
        <w:spacing w:after="0" w:line="240" w:lineRule="auto"/>
      </w:pPr>
      <w:r>
        <w:separator/>
      </w:r>
    </w:p>
  </w:endnote>
  <w:endnote w:type="continuationSeparator" w:id="0">
    <w:p w:rsidR="00F1047B" w:rsidRDefault="00F1047B" w:rsidP="00FF1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F1A" w:rsidRDefault="00FF1F1A">
    <w:pPr>
      <w:pStyle w:val="Footer"/>
      <w:jc w:val="center"/>
    </w:pPr>
  </w:p>
  <w:p w:rsidR="00FF1F1A" w:rsidRDefault="00FF1F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47B" w:rsidRDefault="00F1047B" w:rsidP="00FF1F1A">
      <w:pPr>
        <w:spacing w:after="0" w:line="240" w:lineRule="auto"/>
      </w:pPr>
      <w:r>
        <w:separator/>
      </w:r>
    </w:p>
  </w:footnote>
  <w:footnote w:type="continuationSeparator" w:id="0">
    <w:p w:rsidR="00F1047B" w:rsidRDefault="00F1047B" w:rsidP="00FF1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B5A" w:rsidRDefault="00A54B5A" w:rsidP="00A54B5A">
    <w:pPr>
      <w:numPr>
        <w:ilvl w:val="0"/>
        <w:numId w:val="32"/>
      </w:numPr>
      <w:spacing w:after="100" w:afterAutospacing="1" w:line="240" w:lineRule="auto"/>
      <w:ind w:left="-360"/>
    </w:pPr>
    <w:r w:rsidRPr="00A54B5A">
      <w:t>Focus Group: for Persons with Menta</w:t>
    </w:r>
    <w:r w:rsidR="00C24377">
      <w:t>l Disabilities - New Hope Villa</w:t>
    </w:r>
    <w:r w:rsidR="00C24377">
      <w:tab/>
    </w:r>
    <w:r w:rsidR="00C24377">
      <w:tab/>
    </w:r>
    <w:r>
      <w:tab/>
    </w:r>
    <w:r>
      <w:tab/>
    </w:r>
    <w:r>
      <w:tab/>
      <w:t>X of Y</w:t>
    </w:r>
  </w:p>
  <w:p w:rsidR="00FF1F1A" w:rsidRDefault="00857919" w:rsidP="00A54B5A">
    <w:pPr>
      <w:numPr>
        <w:ilvl w:val="0"/>
        <w:numId w:val="32"/>
      </w:numPr>
      <w:spacing w:after="100" w:afterAutospacing="1" w:line="240" w:lineRule="auto"/>
      <w:ind w:left="-360"/>
    </w:pPr>
    <w:r>
      <w:t xml:space="preserve">Statistical </w:t>
    </w:r>
    <w:r w:rsidR="000E6878">
      <w:t xml:space="preserve">Recap and </w:t>
    </w:r>
    <w:r w:rsidR="00FF1F1A">
      <w:t>Anecdotal Information</w:t>
    </w:r>
  </w:p>
  <w:p w:rsidR="00A54B5A" w:rsidRDefault="00A54B5A" w:rsidP="00A54B5A">
    <w:pPr>
      <w:numPr>
        <w:ilvl w:val="0"/>
        <w:numId w:val="32"/>
      </w:numPr>
      <w:spacing w:after="100" w:afterAutospacing="1" w:line="240" w:lineRule="auto"/>
      <w:ind w:left="-360"/>
    </w:pPr>
  </w:p>
  <w:p w:rsidR="00FF1F1A" w:rsidRDefault="00FF1F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33A1C"/>
    <w:multiLevelType w:val="hybridMultilevel"/>
    <w:tmpl w:val="09403706"/>
    <w:lvl w:ilvl="0" w:tplc="649642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91863A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16856B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E2C1D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56C2C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91697D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3A6D06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0B0F73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FF0BCB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08596949"/>
    <w:multiLevelType w:val="hybridMultilevel"/>
    <w:tmpl w:val="CDCA726E"/>
    <w:lvl w:ilvl="0" w:tplc="67D6F6F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6D2BC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558720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AECA3C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42A2C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F167DE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83AA75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14CB97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E7EE6E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12125"/>
    <w:multiLevelType w:val="hybridMultilevel"/>
    <w:tmpl w:val="5C00DF7C"/>
    <w:lvl w:ilvl="0" w:tplc="1F0C93E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DFA1C4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89AB92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818469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C2C4C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06802D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1A8246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346A1C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390140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0FA44691"/>
    <w:multiLevelType w:val="hybridMultilevel"/>
    <w:tmpl w:val="F4AAE52E"/>
    <w:lvl w:ilvl="0" w:tplc="9AD8DAA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5B0DA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62A580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29C354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F0897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2BEA7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01E0AE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3FEF9B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CEEF7F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F90F40"/>
    <w:multiLevelType w:val="hybridMultilevel"/>
    <w:tmpl w:val="D918024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E6F3C07"/>
    <w:multiLevelType w:val="hybridMultilevel"/>
    <w:tmpl w:val="427E2914"/>
    <w:lvl w:ilvl="0" w:tplc="4162BE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FCC8C2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34456E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E36196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9FAE4F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152BB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C36DC1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CA28BD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AD2F5D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F50119"/>
    <w:multiLevelType w:val="hybridMultilevel"/>
    <w:tmpl w:val="81E0DC8E"/>
    <w:lvl w:ilvl="0" w:tplc="F7D680B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650F5D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5C8E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CEE53D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384F07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0DEB2B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FF22EA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532C4C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9926BF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C6331E"/>
    <w:multiLevelType w:val="hybridMultilevel"/>
    <w:tmpl w:val="7DBC3BA0"/>
    <w:lvl w:ilvl="0" w:tplc="CA92FCB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B34F382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CE07C1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B1498E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F94294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A4247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5FA296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1A6955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DF6EB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2A3622A6"/>
    <w:multiLevelType w:val="hybridMultilevel"/>
    <w:tmpl w:val="F94C8D9A"/>
    <w:lvl w:ilvl="0" w:tplc="D728B79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5247B4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20CB8F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A16600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F5C54F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5A83A7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5F6C61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E5E3A1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FD0E2C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9" w15:restartNumberingAfterBreak="0">
    <w:nsid w:val="317520C4"/>
    <w:multiLevelType w:val="hybridMultilevel"/>
    <w:tmpl w:val="61A465AE"/>
    <w:lvl w:ilvl="0" w:tplc="1910D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90F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5C0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BE6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CD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409B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9C9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807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A5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711519C"/>
    <w:multiLevelType w:val="hybridMultilevel"/>
    <w:tmpl w:val="39F623A4"/>
    <w:lvl w:ilvl="0" w:tplc="D2E07CC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4BC9C5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BE0BB4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88E954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580808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BE8406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E6E9F6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D32A07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9AC2D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1" w15:restartNumberingAfterBreak="0">
    <w:nsid w:val="37184F42"/>
    <w:multiLevelType w:val="hybridMultilevel"/>
    <w:tmpl w:val="C060DA14"/>
    <w:lvl w:ilvl="0" w:tplc="DA347C6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5D25BC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B7C0F8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DDC548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76EFBD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D56273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73A0AE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FCEC21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E660E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2" w15:restartNumberingAfterBreak="0">
    <w:nsid w:val="372B3BF1"/>
    <w:multiLevelType w:val="hybridMultilevel"/>
    <w:tmpl w:val="9DF66CD8"/>
    <w:lvl w:ilvl="0" w:tplc="3D94BC7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560C15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2AA03E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014DAD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E3EE1E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54A274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CDA38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85CA24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C16CE6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3" w15:restartNumberingAfterBreak="0">
    <w:nsid w:val="3A2440B3"/>
    <w:multiLevelType w:val="hybridMultilevel"/>
    <w:tmpl w:val="9EC42EF4"/>
    <w:lvl w:ilvl="0" w:tplc="ABE895C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13E90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726DD2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222468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C00C28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2AC3F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2E8D5F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2721B5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70418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A7FB9"/>
    <w:multiLevelType w:val="hybridMultilevel"/>
    <w:tmpl w:val="779AAB0C"/>
    <w:lvl w:ilvl="0" w:tplc="58948C5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234787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F5695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3AD06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D8C84C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4065D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5F2CD5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79EFD8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56EFA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E27C50"/>
    <w:multiLevelType w:val="hybridMultilevel"/>
    <w:tmpl w:val="A246C496"/>
    <w:lvl w:ilvl="0" w:tplc="52169D7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768A18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B4F7F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4CA9EF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27622D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3C835A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F08449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8B225C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EF8A3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6" w15:restartNumberingAfterBreak="0">
    <w:nsid w:val="4095485B"/>
    <w:multiLevelType w:val="hybridMultilevel"/>
    <w:tmpl w:val="3AA42F38"/>
    <w:lvl w:ilvl="0" w:tplc="04F6A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3008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9266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905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AC0F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E89E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E8D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3632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A81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152ECF"/>
    <w:multiLevelType w:val="hybridMultilevel"/>
    <w:tmpl w:val="FA423EBA"/>
    <w:lvl w:ilvl="0" w:tplc="B2783F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54CFDB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C2C977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A1EC45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B26E6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AF2667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D8AB1F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FF499C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4F81AC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 w15:restartNumberingAfterBreak="0">
    <w:nsid w:val="47B65D6A"/>
    <w:multiLevelType w:val="hybridMultilevel"/>
    <w:tmpl w:val="D9948468"/>
    <w:lvl w:ilvl="0" w:tplc="0A7A5CC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A8E050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0662F2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35AD9A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142069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F605B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E7EFAE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59E9D7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028BE9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9" w15:restartNumberingAfterBreak="0">
    <w:nsid w:val="52682F84"/>
    <w:multiLevelType w:val="hybridMultilevel"/>
    <w:tmpl w:val="256CF8A8"/>
    <w:lvl w:ilvl="0" w:tplc="DB1C6CC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742BF0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9E4D96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E2E91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62EFC9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F60023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C4C9DE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F2E80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CAC77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3F0BA7"/>
    <w:multiLevelType w:val="hybridMultilevel"/>
    <w:tmpl w:val="8DBCF2AC"/>
    <w:lvl w:ilvl="0" w:tplc="42F8B58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E503EB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868A86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79458F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6B48FA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6B22BE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C4E14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BCA191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5C7F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1" w15:restartNumberingAfterBreak="0">
    <w:nsid w:val="5C9466AF"/>
    <w:multiLevelType w:val="hybridMultilevel"/>
    <w:tmpl w:val="133A1EEA"/>
    <w:lvl w:ilvl="0" w:tplc="54687B6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4B4E95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888EF9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D24685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6A2298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0B8E98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E32BAC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7CA1AA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496D4C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1220CA"/>
    <w:multiLevelType w:val="hybridMultilevel"/>
    <w:tmpl w:val="2C8ED06A"/>
    <w:lvl w:ilvl="0" w:tplc="307A041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0321B7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714EED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EB814B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B76F3B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234F94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AACE35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8C8A4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0A01DE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3" w15:restartNumberingAfterBreak="0">
    <w:nsid w:val="62866C32"/>
    <w:multiLevelType w:val="hybridMultilevel"/>
    <w:tmpl w:val="235A94D4"/>
    <w:lvl w:ilvl="0" w:tplc="073288D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A4F2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9C264B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0DCC4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5764F3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66C91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488B0D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32C4AC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FAA93B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021B62"/>
    <w:multiLevelType w:val="hybridMultilevel"/>
    <w:tmpl w:val="66A41C02"/>
    <w:lvl w:ilvl="0" w:tplc="D03C281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06A0090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6B810F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88AE98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4DADDA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4F646F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44047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644FD5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9ACA69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5" w15:restartNumberingAfterBreak="0">
    <w:nsid w:val="678059A4"/>
    <w:multiLevelType w:val="hybridMultilevel"/>
    <w:tmpl w:val="547EBC76"/>
    <w:lvl w:ilvl="0" w:tplc="B29EE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B24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C7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CD3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A8F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BC7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DEB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DEB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5EDA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A8D66A2"/>
    <w:multiLevelType w:val="hybridMultilevel"/>
    <w:tmpl w:val="566A8D28"/>
    <w:lvl w:ilvl="0" w:tplc="A352040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04821E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40B4D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726795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EBC80A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E019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3A4013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A9E5D2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F1CBDD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C41422"/>
    <w:multiLevelType w:val="hybridMultilevel"/>
    <w:tmpl w:val="398C18F6"/>
    <w:lvl w:ilvl="0" w:tplc="E7B83E6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C0079C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C2531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28084B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85AB4B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AE4AA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3FE5BF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8BA224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F8FB4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8" w15:restartNumberingAfterBreak="0">
    <w:nsid w:val="704731E8"/>
    <w:multiLevelType w:val="hybridMultilevel"/>
    <w:tmpl w:val="981E3D68"/>
    <w:lvl w:ilvl="0" w:tplc="1CC88C5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F2A0E3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C4EF3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204357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DE45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2CE9F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7E0426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BA078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DADA2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5B2C88"/>
    <w:multiLevelType w:val="hybridMultilevel"/>
    <w:tmpl w:val="33A22704"/>
    <w:lvl w:ilvl="0" w:tplc="4CF47EE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2A618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4B29A6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33642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57CEB9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CCE2B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C22908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9622A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81C11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583442"/>
    <w:multiLevelType w:val="hybridMultilevel"/>
    <w:tmpl w:val="FE8E2278"/>
    <w:lvl w:ilvl="0" w:tplc="DEBC82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602E2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A221EB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46023B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7125D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14CB2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99C65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A222B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49A864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C85428"/>
    <w:multiLevelType w:val="hybridMultilevel"/>
    <w:tmpl w:val="78D85F4A"/>
    <w:lvl w:ilvl="0" w:tplc="2F0650E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708A03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5FC66B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98C7D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C00DAA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80421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5A0203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0E01CA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3766C0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2" w15:restartNumberingAfterBreak="0">
    <w:nsid w:val="7EC640D7"/>
    <w:multiLevelType w:val="hybridMultilevel"/>
    <w:tmpl w:val="5AD2A2FC"/>
    <w:lvl w:ilvl="0" w:tplc="1C8C808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B26E0C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D46BCA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F28A7D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7663E4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1126C6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1C6413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4269AC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400823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24"/>
  </w:num>
  <w:num w:numId="2">
    <w:abstractNumId w:val="28"/>
  </w:num>
  <w:num w:numId="3">
    <w:abstractNumId w:val="8"/>
  </w:num>
  <w:num w:numId="4">
    <w:abstractNumId w:val="29"/>
  </w:num>
  <w:num w:numId="5">
    <w:abstractNumId w:val="20"/>
  </w:num>
  <w:num w:numId="6">
    <w:abstractNumId w:val="6"/>
  </w:num>
  <w:num w:numId="7">
    <w:abstractNumId w:val="2"/>
  </w:num>
  <w:num w:numId="8">
    <w:abstractNumId w:val="3"/>
  </w:num>
  <w:num w:numId="9">
    <w:abstractNumId w:val="27"/>
  </w:num>
  <w:num w:numId="10">
    <w:abstractNumId w:val="5"/>
  </w:num>
  <w:num w:numId="11">
    <w:abstractNumId w:val="31"/>
  </w:num>
  <w:num w:numId="12">
    <w:abstractNumId w:val="30"/>
  </w:num>
  <w:num w:numId="13">
    <w:abstractNumId w:val="32"/>
  </w:num>
  <w:num w:numId="14">
    <w:abstractNumId w:val="10"/>
  </w:num>
  <w:num w:numId="15">
    <w:abstractNumId w:val="0"/>
  </w:num>
  <w:num w:numId="16">
    <w:abstractNumId w:val="22"/>
  </w:num>
  <w:num w:numId="17">
    <w:abstractNumId w:val="1"/>
  </w:num>
  <w:num w:numId="18">
    <w:abstractNumId w:val="17"/>
  </w:num>
  <w:num w:numId="19">
    <w:abstractNumId w:val="21"/>
  </w:num>
  <w:num w:numId="20">
    <w:abstractNumId w:val="15"/>
  </w:num>
  <w:num w:numId="21">
    <w:abstractNumId w:val="26"/>
  </w:num>
  <w:num w:numId="22">
    <w:abstractNumId w:val="25"/>
  </w:num>
  <w:num w:numId="23">
    <w:abstractNumId w:val="19"/>
  </w:num>
  <w:num w:numId="24">
    <w:abstractNumId w:val="11"/>
  </w:num>
  <w:num w:numId="25">
    <w:abstractNumId w:val="23"/>
  </w:num>
  <w:num w:numId="26">
    <w:abstractNumId w:val="12"/>
  </w:num>
  <w:num w:numId="27">
    <w:abstractNumId w:val="16"/>
  </w:num>
  <w:num w:numId="28">
    <w:abstractNumId w:val="9"/>
  </w:num>
  <w:num w:numId="29">
    <w:abstractNumId w:val="14"/>
  </w:num>
  <w:num w:numId="30">
    <w:abstractNumId w:val="18"/>
  </w:num>
  <w:num w:numId="31">
    <w:abstractNumId w:val="13"/>
  </w:num>
  <w:num w:numId="32">
    <w:abstractNumId w:val="7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85"/>
    <w:rsid w:val="00031733"/>
    <w:rsid w:val="000453E6"/>
    <w:rsid w:val="00080195"/>
    <w:rsid w:val="000E6878"/>
    <w:rsid w:val="00180F2B"/>
    <w:rsid w:val="001C380A"/>
    <w:rsid w:val="001F5A55"/>
    <w:rsid w:val="002A157C"/>
    <w:rsid w:val="00352718"/>
    <w:rsid w:val="00361E44"/>
    <w:rsid w:val="003975E7"/>
    <w:rsid w:val="003A6542"/>
    <w:rsid w:val="00431ABD"/>
    <w:rsid w:val="00463D29"/>
    <w:rsid w:val="004B7B5E"/>
    <w:rsid w:val="004D6F49"/>
    <w:rsid w:val="00515DC5"/>
    <w:rsid w:val="00522CC6"/>
    <w:rsid w:val="00533CBC"/>
    <w:rsid w:val="0054589E"/>
    <w:rsid w:val="00587A7B"/>
    <w:rsid w:val="005B3F7B"/>
    <w:rsid w:val="005E2B6A"/>
    <w:rsid w:val="00672C62"/>
    <w:rsid w:val="00694C4E"/>
    <w:rsid w:val="0069512E"/>
    <w:rsid w:val="006B6B00"/>
    <w:rsid w:val="007111F8"/>
    <w:rsid w:val="00737527"/>
    <w:rsid w:val="00737F7F"/>
    <w:rsid w:val="007427CD"/>
    <w:rsid w:val="00765A8B"/>
    <w:rsid w:val="007870A7"/>
    <w:rsid w:val="007B17A3"/>
    <w:rsid w:val="007C0AC9"/>
    <w:rsid w:val="007E7314"/>
    <w:rsid w:val="00806106"/>
    <w:rsid w:val="008076FC"/>
    <w:rsid w:val="00812F27"/>
    <w:rsid w:val="0083421B"/>
    <w:rsid w:val="00857919"/>
    <w:rsid w:val="00871D20"/>
    <w:rsid w:val="00893F5F"/>
    <w:rsid w:val="008C3706"/>
    <w:rsid w:val="008D3225"/>
    <w:rsid w:val="008E390B"/>
    <w:rsid w:val="008F1599"/>
    <w:rsid w:val="009017ED"/>
    <w:rsid w:val="00906916"/>
    <w:rsid w:val="00911A42"/>
    <w:rsid w:val="0094358F"/>
    <w:rsid w:val="0094568B"/>
    <w:rsid w:val="00970128"/>
    <w:rsid w:val="00982785"/>
    <w:rsid w:val="009B2E62"/>
    <w:rsid w:val="009C5C9B"/>
    <w:rsid w:val="009F6D5F"/>
    <w:rsid w:val="00A0331B"/>
    <w:rsid w:val="00A0624B"/>
    <w:rsid w:val="00A54B5A"/>
    <w:rsid w:val="00A55605"/>
    <w:rsid w:val="00A71A65"/>
    <w:rsid w:val="00A83BF4"/>
    <w:rsid w:val="00A93042"/>
    <w:rsid w:val="00AA1541"/>
    <w:rsid w:val="00B004C1"/>
    <w:rsid w:val="00B43CFE"/>
    <w:rsid w:val="00B576A9"/>
    <w:rsid w:val="00B7026E"/>
    <w:rsid w:val="00B77809"/>
    <w:rsid w:val="00B96B35"/>
    <w:rsid w:val="00BD2A25"/>
    <w:rsid w:val="00BE12BB"/>
    <w:rsid w:val="00C20FA3"/>
    <w:rsid w:val="00C24377"/>
    <w:rsid w:val="00C42863"/>
    <w:rsid w:val="00C63C2E"/>
    <w:rsid w:val="00C9748C"/>
    <w:rsid w:val="00D025B1"/>
    <w:rsid w:val="00D36327"/>
    <w:rsid w:val="00D85CF1"/>
    <w:rsid w:val="00DB329C"/>
    <w:rsid w:val="00DE4BDE"/>
    <w:rsid w:val="00E125E1"/>
    <w:rsid w:val="00E15764"/>
    <w:rsid w:val="00E220EC"/>
    <w:rsid w:val="00E83667"/>
    <w:rsid w:val="00ED3B0E"/>
    <w:rsid w:val="00ED4D58"/>
    <w:rsid w:val="00F1047B"/>
    <w:rsid w:val="00F3628D"/>
    <w:rsid w:val="00F5623E"/>
    <w:rsid w:val="00F742C0"/>
    <w:rsid w:val="00FF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0EA67E4-A306-4F9E-BB4F-14C2F1B13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F1A"/>
  </w:style>
  <w:style w:type="paragraph" w:styleId="Footer">
    <w:name w:val="footer"/>
    <w:basedOn w:val="Normal"/>
    <w:link w:val="Foot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F1A"/>
  </w:style>
  <w:style w:type="paragraph" w:styleId="BalloonText">
    <w:name w:val="Balloon Text"/>
    <w:basedOn w:val="Normal"/>
    <w:link w:val="BalloonTextChar"/>
    <w:uiPriority w:val="99"/>
    <w:semiHidden/>
    <w:unhideWhenUsed/>
    <w:rsid w:val="00463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2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D6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8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001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6083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678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349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33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39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224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336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63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4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6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734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58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34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681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427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286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92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13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792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98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3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1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44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81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04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42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82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1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72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309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316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89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2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06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03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30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0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79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5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4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09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455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9091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722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1837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0077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26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87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942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359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483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78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52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597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85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4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8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4955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99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106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12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812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7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771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10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62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87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3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7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479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6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347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2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60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94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879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436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18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322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456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37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788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10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822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34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4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9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611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2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1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09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095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41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1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40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0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28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7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3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88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890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54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51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5581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30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4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0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2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58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17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0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079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8698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927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44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151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197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05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49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15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434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5923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335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929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304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857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536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354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622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19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517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31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171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766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28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8045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881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826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909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903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08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2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Valley Fair Housing Center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Zimmerman</dc:creator>
  <cp:lastModifiedBy>John Zimmerman</cp:lastModifiedBy>
  <cp:revision>11</cp:revision>
  <cp:lastPrinted>2015-07-05T17:33:00Z</cp:lastPrinted>
  <dcterms:created xsi:type="dcterms:W3CDTF">2015-06-23T15:28:00Z</dcterms:created>
  <dcterms:modified xsi:type="dcterms:W3CDTF">2015-07-05T17:33:00Z</dcterms:modified>
</cp:coreProperties>
</file>